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C" w:rsidRDefault="001E6CAD" w:rsidP="009C4CE0">
      <w:pPr>
        <w:tabs>
          <w:tab w:val="clear" w:pos="567"/>
          <w:tab w:val="left" w:pos="0"/>
        </w:tabs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79.5pt;margin-top:14.35pt;width:223.2pt;height:0;z-index:251679744" o:connectortype="straight"/>
        </w:pict>
      </w:r>
      <w:r w:rsidR="009C4CE0">
        <w:t xml:space="preserve">Flood </w:t>
      </w:r>
      <w:r w:rsidR="00A62752">
        <w:t>Gate</w:t>
      </w:r>
      <w:r w:rsidR="00D51C26">
        <w:t xml:space="preserve"> Name:</w:t>
      </w:r>
      <w:r w:rsidR="002C499C">
        <w:softHyphen/>
      </w:r>
      <w:r w:rsidR="002C499C">
        <w:softHyphen/>
      </w:r>
      <w:r w:rsidR="002C499C">
        <w:softHyphen/>
      </w:r>
      <w:r w:rsidR="002C499C">
        <w:softHyphen/>
      </w:r>
      <w:r w:rsidR="002C499C">
        <w:softHyphen/>
      </w:r>
      <w:r w:rsidR="008936F7">
        <w:t xml:space="preserve">  </w:t>
      </w:r>
      <w:r w:rsidR="00A204E0">
        <w:tab/>
      </w:r>
      <w:r w:rsidR="00A204E0">
        <w:tab/>
      </w:r>
      <w:r w:rsidR="00A204E0">
        <w:tab/>
      </w:r>
      <w:r w:rsidR="00A204E0">
        <w:tab/>
      </w:r>
      <w:r w:rsidR="00A95052">
        <w:tab/>
      </w:r>
      <w:r w:rsidR="00A95052">
        <w:tab/>
      </w:r>
      <w:r w:rsidR="00A95052">
        <w:tab/>
      </w:r>
      <w:r w:rsidR="00A95052">
        <w:tab/>
        <w:t>Date:</w:t>
      </w:r>
      <w:r w:rsidR="008936F7">
        <w:t xml:space="preserve"> </w:t>
      </w:r>
    </w:p>
    <w:p w:rsidR="00A204E0" w:rsidRDefault="00A204E0"/>
    <w:p w:rsidR="00E27425" w:rsidRDefault="001E6CAD" w:rsidP="00E27425">
      <w:r>
        <w:rPr>
          <w:noProof/>
        </w:rPr>
        <w:pict>
          <v:shape id="_x0000_s1106" style="position:absolute;left:0;text-align:left;margin-left:339.55pt;margin-top:14.8pt;width:32.95pt;height:396.7pt;z-index:251677694" coordsize="659,7934" path="m648,l246,561,96,1049c61,1208,49,1372,33,1512l,1890r4,334l341,2224r-9,1291l33,3506,8,6383r88,387l371,7108v94,104,240,150,288,288l659,7934e" filled="f">
            <v:path arrowok="t"/>
          </v:shape>
        </w:pict>
      </w:r>
    </w:p>
    <w:p w:rsidR="00E27425" w:rsidRPr="00E27425" w:rsidRDefault="00E27425" w:rsidP="008936F7">
      <w:pPr>
        <w:rPr>
          <w:sz w:val="16"/>
        </w:rPr>
      </w:pPr>
      <w:r>
        <w:tab/>
      </w:r>
      <w:r>
        <w:tab/>
        <w:t xml:space="preserve"> </w:t>
      </w:r>
    </w:p>
    <w:p w:rsidR="009C4CE0" w:rsidRDefault="001E6CAD" w:rsidP="00E27425">
      <w:r>
        <w:rPr>
          <w:noProof/>
        </w:rPr>
        <w:pict>
          <v:shape id="_x0000_s1104" style="position:absolute;left:0;text-align:left;margin-left:46.35pt;margin-top:1.5pt;width:58.4pt;height:383.15pt;z-index:251678719" coordsize="1168,7663" path="m,c65,33,259,127,388,200l776,438,989,776r113,576l1168,1979r-337,l840,3270r299,-9l1152,5947r-63,526c1053,6609,1006,6669,939,6761v-67,92,-209,113,-251,263l688,7663e" filled="f">
            <v:path arrowok="t"/>
          </v:shape>
        </w:pict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  <w:r w:rsidR="009C4CE0">
        <w:tab/>
      </w:r>
    </w:p>
    <w:p w:rsidR="009C4CE0" w:rsidRDefault="009C4CE0" w:rsidP="00E27425"/>
    <w:p w:rsidR="00E27425" w:rsidRDefault="001E6CAD" w:rsidP="00E27425">
      <w:r>
        <w:rPr>
          <w:noProof/>
        </w:rPr>
        <w:pict>
          <v:rect id="_x0000_s1321" style="position:absolute;left:0;text-align:left;margin-left:-26.3pt;margin-top:-1.5pt;width:48.85pt;height:13.75pt;z-index:251723264" fillcolor="#d8d8d8 [2732]"/>
        </w:pict>
      </w:r>
      <w:r w:rsidR="009C4CE0">
        <w:t>= Handspike</w:t>
      </w:r>
    </w:p>
    <w:p w:rsidR="009C4CE0" w:rsidRDefault="001E6CAD" w:rsidP="00E27425">
      <w:r>
        <w:rPr>
          <w:noProof/>
        </w:rPr>
        <w:pict>
          <v:rect id="_x0000_s1320" style="position:absolute;left:0;text-align:left;margin-left:-26.3pt;margin-top:12.35pt;width:48.85pt;height:13.75pt;z-index:251722240" fillcolor="black [3213]">
            <v:fill r:id="rId6" o:title="Dark downward diagonal" color2="white [3212]" type="pattern"/>
          </v:rect>
        </w:pict>
      </w:r>
    </w:p>
    <w:p w:rsidR="00E27425" w:rsidRDefault="009C4CE0" w:rsidP="00E27425">
      <w:r>
        <w:t>= Mechanical</w:t>
      </w:r>
    </w:p>
    <w:p w:rsidR="009C4CE0" w:rsidRDefault="001E6CAD" w:rsidP="00E27425">
      <w:r>
        <w:rPr>
          <w:noProof/>
        </w:rPr>
        <w:pict>
          <v:rect id="_x0000_s1322" style="position:absolute;left:0;text-align:left;margin-left:-26.3pt;margin-top:13.15pt;width:48.85pt;height:13.75pt;z-index:251724288" fillcolor="black">
            <v:fill r:id="rId7" o:title="Dark vertical" type="pattern"/>
          </v:rect>
        </w:pict>
      </w:r>
    </w:p>
    <w:p w:rsidR="009C4CE0" w:rsidRDefault="009C4CE0" w:rsidP="00E27425">
      <w:r>
        <w:t>= Hydraulic</w:t>
      </w:r>
    </w:p>
    <w:p w:rsidR="00254394" w:rsidRDefault="00254394" w:rsidP="00E27425">
      <w:pPr>
        <w:rPr>
          <w:sz w:val="16"/>
        </w:rPr>
      </w:pPr>
    </w:p>
    <w:p w:rsidR="009C4CE0" w:rsidRDefault="009C4CE0" w:rsidP="00E27425">
      <w:pPr>
        <w:rPr>
          <w:sz w:val="16"/>
        </w:rPr>
      </w:pPr>
    </w:p>
    <w:p w:rsidR="00254394" w:rsidRDefault="001E6CAD" w:rsidP="00E27425">
      <w:pPr>
        <w:rPr>
          <w:sz w:val="16"/>
        </w:rPr>
      </w:pPr>
      <w:r>
        <w:rPr>
          <w:noProof/>
          <w:sz w:val="16"/>
        </w:rPr>
        <w:pict>
          <v:group id="_x0000_s1314" style="position:absolute;left:0;text-align:left;margin-left:217.1pt;margin-top:3pt;width:228.1pt;height:56.75pt;z-index:251721216" coordorigin="5685,11249" coordsize="4562,1135">
            <v:rect id="_x0000_s1098" style="position:absolute;left:5685;top:12129;width:4562;height:255;rotation:10318477fd;flip:y" o:regroupid="8"/>
            <v:rect id="_x0000_s1099" style="position:absolute;left:6020;top:11249;width:1829;height:438;rotation:10328901fd;flip:y" o:regroupid="8"/>
            <v:rect id="_x0000_s1103" style="position:absolute;left:6433;top:11480;width:833;height:250;rotation:10409922fd;flip:y" o:regroupid="8" fillcolor="#d8d8d8 [2732]"/>
          </v:group>
        </w:pict>
      </w:r>
      <w:r>
        <w:rPr>
          <w:noProof/>
          <w:sz w:val="16"/>
        </w:rPr>
        <w:pict>
          <v:group id="_x0000_s1313" style="position:absolute;left:0;text-align:left;margin-left:1.05pt;margin-top:2.1pt;width:228.1pt;height:57.35pt;z-index:251691520" coordorigin="1362,11249" coordsize="4562,1147">
            <v:rect id="_x0000_s1088" style="position:absolute;left:1362;top:12142;width:4562;height:254;rotation:-1478003fd" o:regroupid="4"/>
            <v:rect id="_x0000_s1089" style="position:absolute;left:3784;top:11249;width:1829;height:438;rotation:-1467579fd" o:regroupid="4"/>
            <v:rect id="_x0000_s1093" style="position:absolute;left:4362;top:11522;width:833;height:250;rotation:-1476540fd" o:regroupid="4" fillcolor="#d8d8d8 [2732]"/>
          </v:group>
        </w:pict>
      </w:r>
    </w:p>
    <w:p w:rsidR="00254394" w:rsidRDefault="00254394" w:rsidP="00E27425">
      <w:pPr>
        <w:rPr>
          <w:sz w:val="16"/>
        </w:rPr>
      </w:pPr>
    </w:p>
    <w:p w:rsidR="00254394" w:rsidRDefault="00254394" w:rsidP="00E27425">
      <w:pPr>
        <w:rPr>
          <w:sz w:val="16"/>
        </w:rPr>
      </w:pPr>
    </w:p>
    <w:p w:rsidR="00254394" w:rsidRDefault="00254394" w:rsidP="00E27425">
      <w:pPr>
        <w:rPr>
          <w:sz w:val="16"/>
        </w:rPr>
      </w:pPr>
    </w:p>
    <w:p w:rsidR="00254394" w:rsidRDefault="001E6CAD" w:rsidP="00E27425">
      <w:pPr>
        <w:rPr>
          <w:sz w:val="16"/>
        </w:rPr>
      </w:pPr>
      <w:r>
        <w:rPr>
          <w:noProof/>
          <w:sz w:val="16"/>
        </w:rPr>
        <w:pict>
          <v:oval id="_x0000_s1319" style="position:absolute;left:0;text-align:left;margin-left:330.3pt;margin-top:1.15pt;width:23.8pt;height:23.8pt;z-index:251675644"/>
        </w:pict>
      </w:r>
      <w:r>
        <w:rPr>
          <w:noProof/>
          <w:sz w:val="16"/>
        </w:rPr>
        <w:pict>
          <v:oval id="_x0000_s1318" style="position:absolute;left:0;text-align:left;margin-left:83.2pt;margin-top:1.15pt;width:23.8pt;height:23.8pt;z-index:251676669"/>
        </w:pict>
      </w:r>
    </w:p>
    <w:p w:rsidR="00254394" w:rsidRDefault="00254394" w:rsidP="00E27425">
      <w:pPr>
        <w:rPr>
          <w:sz w:val="16"/>
        </w:rPr>
      </w:pPr>
    </w:p>
    <w:p w:rsidR="00254394" w:rsidRDefault="00254394" w:rsidP="00E27425">
      <w:pPr>
        <w:rPr>
          <w:sz w:val="16"/>
        </w:rPr>
      </w:pPr>
    </w:p>
    <w:p w:rsidR="005F021D" w:rsidRDefault="00254394" w:rsidP="005F021D">
      <w:pPr>
        <w:ind w:left="0"/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F021D">
        <w:rPr>
          <w:sz w:val="16"/>
        </w:rPr>
        <w:t>Balance Beam:</w:t>
      </w:r>
      <w:r w:rsidR="005F021D">
        <w:rPr>
          <w:sz w:val="16"/>
        </w:rPr>
        <w:tab/>
        <w:t xml:space="preserve">            </w:t>
      </w:r>
      <w:r w:rsidR="00A204E0">
        <w:rPr>
          <w:sz w:val="16"/>
        </w:rPr>
        <w:tab/>
      </w:r>
      <w:r w:rsidR="00A204E0">
        <w:rPr>
          <w:sz w:val="16"/>
        </w:rPr>
        <w:tab/>
        <w:t xml:space="preserve">   </w:t>
      </w:r>
      <w:r w:rsidR="005F021D">
        <w:rPr>
          <w:sz w:val="16"/>
        </w:rPr>
        <w:t>Balance Beam:</w:t>
      </w:r>
      <w:r w:rsidR="005F021D">
        <w:rPr>
          <w:b/>
          <w:sz w:val="16"/>
        </w:rPr>
        <w:tab/>
      </w:r>
      <w:r w:rsidR="005F021D">
        <w:rPr>
          <w:b/>
          <w:sz w:val="16"/>
        </w:rPr>
        <w:tab/>
      </w:r>
      <w:r w:rsidR="005F021D">
        <w:rPr>
          <w:b/>
          <w:sz w:val="16"/>
        </w:rPr>
        <w:tab/>
      </w:r>
      <w:r w:rsidR="005F021D">
        <w:rPr>
          <w:b/>
          <w:sz w:val="16"/>
        </w:rPr>
        <w:tab/>
      </w:r>
      <w:r w:rsidR="005F021D">
        <w:rPr>
          <w:b/>
          <w:sz w:val="16"/>
        </w:rPr>
        <w:tab/>
        <w:t xml:space="preserve">       </w:t>
      </w:r>
    </w:p>
    <w:p w:rsidR="005F021D" w:rsidRPr="005F021D" w:rsidRDefault="005F021D" w:rsidP="005F021D">
      <w:pPr>
        <w:ind w:left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Platform:</w:t>
      </w:r>
      <w:r>
        <w:rPr>
          <w:sz w:val="16"/>
        </w:rPr>
        <w:tab/>
        <w:t xml:space="preserve"> </w:t>
      </w:r>
      <w:r w:rsidR="00A204E0"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Platform:  </w:t>
      </w:r>
      <w:r w:rsidR="00A204E0">
        <w:rPr>
          <w:sz w:val="16"/>
        </w:rPr>
        <w:t xml:space="preserve">  </w:t>
      </w:r>
    </w:p>
    <w:p w:rsidR="005F021D" w:rsidRDefault="005F021D" w:rsidP="005F021D">
      <w:pPr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F021D" w:rsidRDefault="005F021D" w:rsidP="005F021D">
      <w:pPr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Gate Paddle:  </w:t>
      </w:r>
      <w:r w:rsidR="00A204E0">
        <w:rPr>
          <w:sz w:val="16"/>
        </w:rPr>
        <w:tab/>
      </w:r>
      <w:r>
        <w:rPr>
          <w:b/>
          <w:sz w:val="16"/>
        </w:rPr>
        <w:tab/>
        <w:t xml:space="preserve">          </w:t>
      </w:r>
      <w:r w:rsidRPr="005F021D">
        <w:rPr>
          <w:sz w:val="16"/>
        </w:rPr>
        <w:t>Gate Paddle:</w:t>
      </w:r>
      <w:r>
        <w:rPr>
          <w:sz w:val="16"/>
        </w:rPr>
        <w:t xml:space="preserve"> </w:t>
      </w:r>
    </w:p>
    <w:p w:rsidR="005F021D" w:rsidRDefault="005F021D" w:rsidP="005F021D">
      <w:pPr>
        <w:rPr>
          <w:sz w:val="16"/>
        </w:rPr>
      </w:pPr>
    </w:p>
    <w:p w:rsidR="00254394" w:rsidRDefault="00254394" w:rsidP="00E2742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54394" w:rsidRDefault="00254394" w:rsidP="00E27425">
      <w:pPr>
        <w:rPr>
          <w:sz w:val="16"/>
        </w:rPr>
      </w:pPr>
    </w:p>
    <w:p w:rsidR="00254394" w:rsidRDefault="005F021D" w:rsidP="00E27425">
      <w:pPr>
        <w:rPr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4394" w:rsidRDefault="00254394" w:rsidP="00E27425">
      <w:pPr>
        <w:rPr>
          <w:sz w:val="16"/>
        </w:rPr>
      </w:pPr>
    </w:p>
    <w:p w:rsidR="005F021D" w:rsidRPr="009C4CE0" w:rsidRDefault="005F021D" w:rsidP="009C4CE0">
      <w:pPr>
        <w:ind w:left="0"/>
        <w:rPr>
          <w:sz w:val="16"/>
        </w:rPr>
      </w:pPr>
    </w:p>
    <w:p w:rsidR="005F021D" w:rsidRDefault="005F021D" w:rsidP="00EC5689">
      <w:pPr>
        <w:jc w:val="center"/>
        <w:rPr>
          <w:b/>
          <w:sz w:val="24"/>
        </w:rPr>
      </w:pPr>
    </w:p>
    <w:p w:rsidR="0047597B" w:rsidRDefault="0047597B" w:rsidP="008936F7"/>
    <w:p w:rsidR="00A204E0" w:rsidRDefault="00A204E0" w:rsidP="008936F7"/>
    <w:p w:rsidR="00A204E0" w:rsidRDefault="00A204E0" w:rsidP="008936F7"/>
    <w:p w:rsidR="00BA6F9E" w:rsidRDefault="00BA6F9E" w:rsidP="00EC5689">
      <w:pPr>
        <w:rPr>
          <w:sz w:val="16"/>
        </w:rPr>
      </w:pPr>
    </w:p>
    <w:p w:rsidR="00BA6F9E" w:rsidRPr="00E51DE3" w:rsidRDefault="00BA6F9E" w:rsidP="00EC5689">
      <w:pPr>
        <w:rPr>
          <w:b/>
        </w:rPr>
      </w:pPr>
      <w:r w:rsidRPr="00E51DE3">
        <w:rPr>
          <w:b/>
        </w:rPr>
        <w:t>Notes:</w:t>
      </w:r>
    </w:p>
    <w:sectPr w:rsidR="00BA6F9E" w:rsidRPr="00E51DE3" w:rsidSect="0047597B">
      <w:headerReference w:type="default" r:id="rId8"/>
      <w:pgSz w:w="11906" w:h="16838"/>
      <w:pgMar w:top="14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2D" w:rsidRDefault="0071772D" w:rsidP="0047597B">
      <w:pPr>
        <w:spacing w:line="240" w:lineRule="auto"/>
      </w:pPr>
      <w:r>
        <w:separator/>
      </w:r>
    </w:p>
  </w:endnote>
  <w:endnote w:type="continuationSeparator" w:id="0">
    <w:p w:rsidR="0071772D" w:rsidRDefault="0071772D" w:rsidP="00475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2D" w:rsidRDefault="0071772D" w:rsidP="0047597B">
      <w:pPr>
        <w:spacing w:line="240" w:lineRule="auto"/>
      </w:pPr>
      <w:r>
        <w:separator/>
      </w:r>
    </w:p>
  </w:footnote>
  <w:footnote w:type="continuationSeparator" w:id="0">
    <w:p w:rsidR="0071772D" w:rsidRDefault="0071772D" w:rsidP="004759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7B" w:rsidRPr="00D51C26" w:rsidRDefault="0047597B" w:rsidP="0047597B">
    <w:pPr>
      <w:jc w:val="center"/>
      <w:rPr>
        <w:b/>
        <w:sz w:val="24"/>
      </w:rPr>
    </w:pPr>
    <w:r w:rsidRPr="00D51C26">
      <w:rPr>
        <w:b/>
        <w:sz w:val="24"/>
      </w:rPr>
      <w:t xml:space="preserve">Calder and </w:t>
    </w:r>
    <w:proofErr w:type="spellStart"/>
    <w:r w:rsidRPr="00D51C26">
      <w:rPr>
        <w:b/>
        <w:sz w:val="24"/>
      </w:rPr>
      <w:t>Hebble</w:t>
    </w:r>
    <w:proofErr w:type="spellEnd"/>
    <w:r w:rsidRPr="00D51C26">
      <w:rPr>
        <w:b/>
        <w:sz w:val="24"/>
      </w:rPr>
      <w:t xml:space="preserve"> Navigation</w:t>
    </w:r>
  </w:p>
  <w:p w:rsidR="0047597B" w:rsidRDefault="0047597B">
    <w:pPr>
      <w:pStyle w:val="Header"/>
    </w:pPr>
  </w:p>
  <w:p w:rsidR="0047597B" w:rsidRDefault="004759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C26"/>
    <w:rsid w:val="000C3043"/>
    <w:rsid w:val="000D08F7"/>
    <w:rsid w:val="0013510D"/>
    <w:rsid w:val="00146E37"/>
    <w:rsid w:val="00177B0D"/>
    <w:rsid w:val="001E6CAD"/>
    <w:rsid w:val="00254394"/>
    <w:rsid w:val="002C499C"/>
    <w:rsid w:val="002F66D1"/>
    <w:rsid w:val="0039772C"/>
    <w:rsid w:val="00405CE6"/>
    <w:rsid w:val="0042255E"/>
    <w:rsid w:val="0047597B"/>
    <w:rsid w:val="00515597"/>
    <w:rsid w:val="0054373D"/>
    <w:rsid w:val="00556179"/>
    <w:rsid w:val="005D38DB"/>
    <w:rsid w:val="005F021D"/>
    <w:rsid w:val="00647441"/>
    <w:rsid w:val="00685561"/>
    <w:rsid w:val="0071772D"/>
    <w:rsid w:val="00755F91"/>
    <w:rsid w:val="00765017"/>
    <w:rsid w:val="00781D12"/>
    <w:rsid w:val="00876499"/>
    <w:rsid w:val="008936F7"/>
    <w:rsid w:val="008E136B"/>
    <w:rsid w:val="009C4CE0"/>
    <w:rsid w:val="009D78F8"/>
    <w:rsid w:val="00A204E0"/>
    <w:rsid w:val="00A62752"/>
    <w:rsid w:val="00A95052"/>
    <w:rsid w:val="00BA6F9E"/>
    <w:rsid w:val="00C31217"/>
    <w:rsid w:val="00C56D2D"/>
    <w:rsid w:val="00CC1F30"/>
    <w:rsid w:val="00CC7F9B"/>
    <w:rsid w:val="00D40DD8"/>
    <w:rsid w:val="00D51C26"/>
    <w:rsid w:val="00D56EA2"/>
    <w:rsid w:val="00E27425"/>
    <w:rsid w:val="00E51DE3"/>
    <w:rsid w:val="00E91E59"/>
    <w:rsid w:val="00EC509E"/>
    <w:rsid w:val="00EC5689"/>
    <w:rsid w:val="00EF22A9"/>
    <w:rsid w:val="00F36A8C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 strokecolor="none [2412]"/>
    </o:shapedefaults>
    <o:shapelayout v:ext="edit">
      <o:idmap v:ext="edit" data="1"/>
      <o:rules v:ext="edit">
        <o:r id="V:Rule2" type="connector" idref="#_x0000_s1048"/>
      </o:rules>
      <o:regrouptable v:ext="edit">
        <o:entry new="1" old="0"/>
        <o:entry new="2" old="0"/>
        <o:entry new="3" old="0"/>
        <o:entry new="4" old="3"/>
        <o:entry new="5" old="0"/>
        <o:entry new="6" old="5"/>
        <o:entry new="7" old="3"/>
        <o:entry new="8" old="3"/>
        <o:entry new="9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3"/>
    <w:pPr>
      <w:tabs>
        <w:tab w:val="left" w:pos="567"/>
      </w:tabs>
      <w:spacing w:after="0" w:line="312" w:lineRule="auto"/>
      <w:ind w:left="567"/>
      <w:jc w:val="both"/>
    </w:pPr>
    <w:rPr>
      <w:rFonts w:ascii="Arial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7B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7B"/>
    <w:rPr>
      <w:rFonts w:ascii="Arial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7597B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97B"/>
    <w:rPr>
      <w:rFonts w:ascii="Arial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7B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David Himsley</dc:creator>
  <cp:keywords/>
  <dc:description/>
  <cp:lastModifiedBy> David Himsley</cp:lastModifiedBy>
  <cp:revision>4</cp:revision>
  <cp:lastPrinted>2016-01-15T17:13:00Z</cp:lastPrinted>
  <dcterms:created xsi:type="dcterms:W3CDTF">2016-01-23T10:28:00Z</dcterms:created>
  <dcterms:modified xsi:type="dcterms:W3CDTF">2016-01-28T12:22:00Z</dcterms:modified>
</cp:coreProperties>
</file>